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2" w:rsidRPr="00EE0068" w:rsidRDefault="00E24D62" w:rsidP="00E24D6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06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24D62" w:rsidRPr="00EE0068" w:rsidRDefault="00E24D62" w:rsidP="00E24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E0068">
        <w:rPr>
          <w:rFonts w:ascii="Times New Roman" w:hAnsi="Times New Roman" w:cs="Times New Roman"/>
          <w:b/>
          <w:sz w:val="28"/>
          <w:szCs w:val="28"/>
        </w:rPr>
        <w:t>Потіцькій</w:t>
      </w:r>
      <w:proofErr w:type="spellEnd"/>
      <w:r w:rsidRPr="00EE0068">
        <w:rPr>
          <w:rFonts w:ascii="Times New Roman" w:hAnsi="Times New Roman" w:cs="Times New Roman"/>
          <w:b/>
          <w:sz w:val="28"/>
          <w:szCs w:val="28"/>
        </w:rPr>
        <w:t xml:space="preserve"> загальноосвітній школі І-ІІІ ступенів</w:t>
      </w:r>
    </w:p>
    <w:p w:rsidR="00E24D62" w:rsidRPr="00EE0068" w:rsidRDefault="00E24D62" w:rsidP="00E24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грудня  2017</w:t>
      </w:r>
      <w:r w:rsidRPr="00EE0068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№2</w:t>
      </w:r>
      <w:r w:rsidRPr="007779D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spellEnd"/>
    </w:p>
    <w:p w:rsidR="00E24D62" w:rsidRDefault="00E24D62" w:rsidP="00E24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68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використання  мобільних </w:t>
      </w:r>
      <w:r w:rsidR="00624D5B">
        <w:rPr>
          <w:rFonts w:ascii="Times New Roman" w:hAnsi="Times New Roman" w:cs="Times New Roman"/>
          <w:b/>
          <w:sz w:val="28"/>
          <w:szCs w:val="28"/>
        </w:rPr>
        <w:t xml:space="preserve">телефонів </w:t>
      </w:r>
      <w:r>
        <w:rPr>
          <w:rFonts w:ascii="Times New Roman" w:hAnsi="Times New Roman" w:cs="Times New Roman"/>
          <w:b/>
          <w:sz w:val="28"/>
          <w:szCs w:val="28"/>
        </w:rPr>
        <w:t>під час навчального процесу</w:t>
      </w:r>
    </w:p>
    <w:p w:rsidR="00E24D62" w:rsidRPr="00A72077" w:rsidRDefault="00E24D62" w:rsidP="00E24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виконання наказу Міністерства освіти і науки Укр</w:t>
      </w:r>
      <w:r w:rsidR="001D3853">
        <w:rPr>
          <w:rFonts w:ascii="Times New Roman" w:hAnsi="Times New Roman" w:cs="Times New Roman"/>
          <w:sz w:val="28"/>
          <w:szCs w:val="28"/>
        </w:rPr>
        <w:t>аїни №910 від 07.08.2014 року «П</w:t>
      </w:r>
      <w:r>
        <w:rPr>
          <w:rFonts w:ascii="Times New Roman" w:hAnsi="Times New Roman" w:cs="Times New Roman"/>
          <w:sz w:val="28"/>
          <w:szCs w:val="28"/>
        </w:rPr>
        <w:t xml:space="preserve">ро скасування наказу Міністерства освіти і науки України від 24.05.2007 року №420» та з метою поширення використання інформаційно-комунікаційних технологій під час навчально-виховного процесу в </w:t>
      </w:r>
      <w:r w:rsidRPr="00A72077">
        <w:rPr>
          <w:rFonts w:ascii="Times New Roman" w:hAnsi="Times New Roman" w:cs="Times New Roman"/>
          <w:sz w:val="28"/>
          <w:szCs w:val="28"/>
        </w:rPr>
        <w:t>навчальному закладі,</w:t>
      </w:r>
    </w:p>
    <w:p w:rsidR="00E24D62" w:rsidRPr="00A72077" w:rsidRDefault="00E24D62" w:rsidP="00E24D62">
      <w:pPr>
        <w:jc w:val="both"/>
        <w:rPr>
          <w:rFonts w:ascii="Times New Roman" w:hAnsi="Times New Roman" w:cs="Times New Roman"/>
          <w:sz w:val="28"/>
          <w:szCs w:val="28"/>
        </w:rPr>
      </w:pPr>
      <w:r w:rsidRPr="00A72077">
        <w:rPr>
          <w:rFonts w:ascii="Times New Roman" w:hAnsi="Times New Roman" w:cs="Times New Roman"/>
          <w:sz w:val="28"/>
          <w:szCs w:val="28"/>
        </w:rPr>
        <w:t>Наказую: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77">
        <w:rPr>
          <w:rFonts w:ascii="Times New Roman" w:hAnsi="Times New Roman" w:cs="Times New Roman"/>
          <w:sz w:val="28"/>
          <w:szCs w:val="28"/>
        </w:rPr>
        <w:t>Дозволити використання мобільних телефонів у закладі</w:t>
      </w:r>
      <w:r>
        <w:rPr>
          <w:rFonts w:ascii="Times New Roman" w:hAnsi="Times New Roman" w:cs="Times New Roman"/>
          <w:sz w:val="28"/>
          <w:szCs w:val="28"/>
        </w:rPr>
        <w:t xml:space="preserve"> для забезпечення застосування інформаційно-комунікаційних технологій під час навчально-виховного процесу.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Активізувати наступний порядок використання мобільних телефонів під час навчально-виховного процесу в навчальному закладі: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уроків, виховних годин чи позакласних заходів, а також під час перебування в шкільній їдальні та бібліотеці необхідно вимикати або переводити телефон у режим «без звуку».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проведення уроків чи інших заходів мобільний телефон не повинен знаходитись на робочому місці.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ж ця заборона буде порушена, то вчитель має право вилучити телефон і повернути його батькам учня.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Терміново зв’язатись з кимось по телефону можна тільки під час перерви.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залишати без догляду мобільний телефон, навіть коли ненадовго залишаєте своє робоче місце.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за збереження мобільних телефонів адміністрація та педагогічний колектив школи не несе.</w:t>
      </w:r>
    </w:p>
    <w:p w:rsidR="00E24D62" w:rsidRDefault="00E24D62" w:rsidP="00E24D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випадку крадіжок мобільних телефонів дирекція та вчителі школи не вживають жодних заходів щодо їх пошуку.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Заборонено фотографувати мобільним телефоном, робити звукові записи або ж знімати ним відео – як під час перерв, так і під час уроків, виховних годин.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використовувати чужі мобільні телефони в своїх цілях та повідомляти їх мобільні номери третім особам без дозволу.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довести даний наказ до відома батьків та учнів школи.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з ВР Кондратюк Л.І. розмістити даний наказ на шкільному сайті.</w:t>
      </w:r>
    </w:p>
    <w:p w:rsidR="00E24D62" w:rsidRDefault="00E24D62" w:rsidP="00E2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E24D62" w:rsidRDefault="00E24D62" w:rsidP="00E2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D62" w:rsidRDefault="00E24D62" w:rsidP="00E24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B96">
        <w:rPr>
          <w:rFonts w:ascii="Times New Roman" w:hAnsi="Times New Roman" w:cs="Times New Roman"/>
          <w:sz w:val="28"/>
          <w:szCs w:val="28"/>
        </w:rPr>
        <w:t>Директор школи                                              О.І.</w:t>
      </w:r>
      <w:proofErr w:type="spellStart"/>
      <w:r w:rsidRPr="00115B96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="001D38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4D62" w:rsidSect="001D385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29A"/>
    <w:multiLevelType w:val="multilevel"/>
    <w:tmpl w:val="BB7AD0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D62"/>
    <w:rsid w:val="001D3853"/>
    <w:rsid w:val="00202D3C"/>
    <w:rsid w:val="00584420"/>
    <w:rsid w:val="00624D5B"/>
    <w:rsid w:val="0069388C"/>
    <w:rsid w:val="00E2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2017-12-18T08:58:00Z</dcterms:created>
  <dcterms:modified xsi:type="dcterms:W3CDTF">2017-12-18T17:30:00Z</dcterms:modified>
</cp:coreProperties>
</file>