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97" w:rsidRPr="009F7F1A" w:rsidRDefault="00054D97" w:rsidP="009F7F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7F1A">
        <w:rPr>
          <w:rFonts w:ascii="Times New Roman" w:hAnsi="Times New Roman" w:cs="Times New Roman"/>
          <w:sz w:val="28"/>
          <w:szCs w:val="28"/>
          <w:lang w:val="uk-UA"/>
        </w:rPr>
        <w:t>Потіцький</w:t>
      </w:r>
      <w:proofErr w:type="spellEnd"/>
      <w:r w:rsidRPr="009F7F1A">
        <w:rPr>
          <w:rFonts w:ascii="Times New Roman" w:hAnsi="Times New Roman" w:cs="Times New Roman"/>
          <w:sz w:val="28"/>
          <w:szCs w:val="28"/>
          <w:lang w:val="uk-UA"/>
        </w:rPr>
        <w:t xml:space="preserve"> НВК “ЗОШ І-ІІІ ступенів – ДНЗ»</w:t>
      </w: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F1A" w:rsidRPr="009F7F1A" w:rsidRDefault="00054D97" w:rsidP="009F7F1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9F7F1A">
        <w:rPr>
          <w:rFonts w:ascii="Times New Roman" w:hAnsi="Times New Roman" w:cs="Times New Roman"/>
          <w:b/>
          <w:sz w:val="48"/>
          <w:szCs w:val="48"/>
        </w:rPr>
        <w:t>Класна</w:t>
      </w:r>
      <w:proofErr w:type="spellEnd"/>
      <w:r w:rsidRPr="009F7F1A">
        <w:rPr>
          <w:rFonts w:ascii="Times New Roman" w:hAnsi="Times New Roman" w:cs="Times New Roman"/>
          <w:b/>
          <w:sz w:val="48"/>
          <w:szCs w:val="48"/>
        </w:rPr>
        <w:t xml:space="preserve"> година</w:t>
      </w:r>
    </w:p>
    <w:p w:rsidR="00054D97" w:rsidRPr="009F7F1A" w:rsidRDefault="00054D97" w:rsidP="009F7F1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7F1A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9F7F1A">
        <w:rPr>
          <w:rFonts w:ascii="Times New Roman" w:hAnsi="Times New Roman" w:cs="Times New Roman"/>
          <w:b/>
          <w:sz w:val="48"/>
          <w:szCs w:val="48"/>
        </w:rPr>
        <w:t>Толерантність</w:t>
      </w:r>
      <w:proofErr w:type="spellEnd"/>
      <w:r w:rsidRPr="009F7F1A">
        <w:rPr>
          <w:rFonts w:ascii="Times New Roman" w:hAnsi="Times New Roman" w:cs="Times New Roman"/>
          <w:b/>
          <w:sz w:val="48"/>
          <w:szCs w:val="48"/>
        </w:rPr>
        <w:t xml:space="preserve"> в </w:t>
      </w:r>
      <w:proofErr w:type="spellStart"/>
      <w:r w:rsidRPr="009F7F1A">
        <w:rPr>
          <w:rFonts w:ascii="Times New Roman" w:hAnsi="Times New Roman" w:cs="Times New Roman"/>
          <w:b/>
          <w:sz w:val="48"/>
          <w:szCs w:val="48"/>
        </w:rPr>
        <w:t>сучасному</w:t>
      </w:r>
      <w:proofErr w:type="spellEnd"/>
      <w:r w:rsidR="009F7F1A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proofErr w:type="gramStart"/>
      <w:r w:rsidRPr="009F7F1A">
        <w:rPr>
          <w:rFonts w:ascii="Times New Roman" w:hAnsi="Times New Roman" w:cs="Times New Roman"/>
          <w:b/>
          <w:sz w:val="48"/>
          <w:szCs w:val="48"/>
        </w:rPr>
        <w:t>св</w:t>
      </w:r>
      <w:proofErr w:type="gramEnd"/>
      <w:r w:rsidRPr="009F7F1A">
        <w:rPr>
          <w:rFonts w:ascii="Times New Roman" w:hAnsi="Times New Roman" w:cs="Times New Roman"/>
          <w:b/>
          <w:sz w:val="48"/>
          <w:szCs w:val="48"/>
        </w:rPr>
        <w:t>іті</w:t>
      </w:r>
      <w:proofErr w:type="spellEnd"/>
      <w:r w:rsidRPr="009F7F1A">
        <w:rPr>
          <w:rFonts w:ascii="Times New Roman" w:hAnsi="Times New Roman" w:cs="Times New Roman"/>
          <w:b/>
          <w:sz w:val="48"/>
          <w:szCs w:val="48"/>
        </w:rPr>
        <w:t>»</w:t>
      </w:r>
    </w:p>
    <w:p w:rsidR="00054D97" w:rsidRPr="009F7F1A" w:rsidRDefault="00054D97" w:rsidP="009F7F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>)</w:t>
      </w: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D97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7F1A" w:rsidRPr="009F7F1A" w:rsidRDefault="009F7F1A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9F7F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7F1A">
        <w:rPr>
          <w:rFonts w:ascii="Times New Roman" w:hAnsi="Times New Roman" w:cs="Times New Roman"/>
          <w:sz w:val="28"/>
          <w:szCs w:val="28"/>
        </w:rPr>
        <w:t>ідготувала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9F7F1A"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 w:rsidRPr="009F7F1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54D97" w:rsidRPr="009F7F1A" w:rsidRDefault="00054D97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D97" w:rsidRPr="009F7F1A" w:rsidRDefault="00054D97" w:rsidP="009F7F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sz w:val="28"/>
          <w:szCs w:val="28"/>
          <w:lang w:val="uk-UA"/>
        </w:rPr>
        <w:t>2017-2018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Мета:</w:t>
      </w:r>
      <w:r w:rsid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показати дітям, що кожна людина є цінною, незалежно від статі, мови, релігії, кольору шкіри;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виховувати почуття гідності, уміння поважати інших;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дати можливість зрозуміти, що ми всі різні, неповторні,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від-</w:t>
      </w:r>
      <w:proofErr w:type="spellEnd"/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чути себе як особистість серед інших; учити встановлювати стосунки на доброзичливій, толерантній основі.</w:t>
      </w:r>
    </w:p>
    <w:p w:rsidR="009F7F1A" w:rsidRDefault="009F7F1A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F7F1A" w:rsidRDefault="009F7F1A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F7F1A" w:rsidRDefault="009F7F1A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дошці написано епіграф: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«Толерантність-прийняття допущення буття іншого так само, як мого»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(Б. І. </w:t>
      </w:r>
      <w:proofErr w:type="spellStart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Хасаи</w:t>
      </w:r>
      <w:proofErr w:type="spellEnd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дитина, підростаючи, починає ці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кавитися своїм родоводом. Ви запитували своїх батьків про прабабів і прадідів. Так і людство в цілому постій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 задає собі запитання про власні родові коріння. Наші предки... У коленому з нас їхня </w:t>
      </w:r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частка, а тому, знайшов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 свої джерела, можна довідатися все про них. Почне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мо все по черзі. Як же з'явилися люди на Землі? </w:t>
      </w:r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наукових знань  щ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не існувало, люди складали хороші легенди про це.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1-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Австралійські аборигени вірять, що спо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чатку, «в епоху сновидінь». Земля була покрита морем. На виступаючих скелях, і у воді жили людські личинки. Коли Земля висохла, предок ящірок кам'яним ножем ві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докремив людські зародки один від одного, прорізав їм очі, вуха, рот, ніс, пальці. Він навчив їх добувати вогонь тертям, готовити їжу, дав їм знаряддя.</w:t>
      </w:r>
    </w:p>
    <w:p w:rsidR="007B5533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2-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У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Біблії — священній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кнзі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іудеїв і христи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ян — говориться, що Бог, створивши мир за шість днів, під кінець створив людину «за образом Своїм, за образом Божим створив його; чоловіка й жінку створив їх».</w:t>
      </w:r>
    </w:p>
    <w:p w:rsidR="00F46B96" w:rsidRPr="009F7F1A" w:rsidRDefault="007B5533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 міфів багато. Вони цікаві. Учені до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водять, що людина походить від волосатої, чотириногої</w:t>
      </w:r>
      <w:r w:rsidR="00F46B96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 хвостатої тварини. Здавалося б, що люди </w:t>
      </w:r>
      <w:r w:rsidR="00F46B96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повинні бути всі схожими. Але чому всі люди на Землі зовні відрізня</w:t>
      </w:r>
      <w:r w:rsidR="00F46B96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ються один від одного? Люди створювали легенди.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3-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Легенда північноамериканських індіан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ців.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 раз боги виліпили фігурки людей із глини й поклали їх у піч обпалювати. Після випалу вони набули цегляно-червоного відтінку — це були індіанці. Наступ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ного разу боги заговорилися й забули вчасно вийняти фігурки із грубки. Ті обвуглилися й стали чорні, як го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ловешки. Так виникли негри. А потім уже боги, боячись перепалити глиняні статуетки, вийняли їх завчасно, і вони вийшли неприємного блідо-рожевого кольору. Так з'явилися європейці.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Звичайно, люди не тільки створювали подібні легенди. Існує наука антропологія, що вивчає походження й зміни, фізичного типу людини. А чому люди розмовляють різними мовами?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4-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біблійною легендою всі люди колись були одним народом і говорили однією мовою. Загор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дившись, вони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сталії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будувати величезну Вавилонську вежу, по якій сподівалися потрапити на піднебесся. За це Бог розгнівався на них і розділив мови. Люди більше не могли домовитися один з одним, і будівництво вежі припинилося. Так виникли різні народи.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Скільки зараз на. Землі народів?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Відповіді учнів.)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Учитель: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Землі набереться щонайменше 15 ти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сяч, а можливо, і 20 тисяч різних народів і мов. Які на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роди найчисленніші у світі?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Відповіді учнів.)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5-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Наприкінці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століття все населення планети становило ледве менше 6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млрд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людей: китайці,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хиндустанці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американці, бенгальці, бразильці, росія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ни, японці.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6-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й учень: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Говорять, що будь-який народ можна порівняти з лісом, наприклад із сосновим бором. У гли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бині його — сосни з високими стовбурами, але чим бли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жче до узлісся, тим сильніше змінюється вигляд дерев: на відкритих просторах вони кряжисті й низькорослі. Однак сосна завжди залишається сосною, і ялиною ні за яких умовах не стане. А от нащадки поляків, які багато поколінь назад переселилися в Росію, можуть перетво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ритися в росіян, і таких випадків чимало,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lastRenderedPageBreak/>
        <w:t>Учитель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Скажіть, чим відрізняється кожний на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род?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 відповіді учнів: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Мова, культура, національний характер, релігія, тра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диції...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А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тепер подивіться, що представляє наш клас. Яка кров тече в учнях нашого класу?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(Відповіді учнів.)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кожному з нас тече кров наших предків. А вони були людьми різних національностей. Нехай у нас буде різний колір шкіри. Нехай люди будуть розмо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вляти різними мовами й жити на різних континентах. А чи може бути щось спільне у всіх людей, що живуть на нашій планеті?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Відповіді учнів.)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Але бувають війни,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люди змушені тікати зі своєї країни. Як вони звуться?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(Відповіді учнів.)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 це біженці. Хто вони такі? Можливі відповіді учнів: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Люди, які змушені були покинути свою країну через загрозу їхньому здоров'ю й життю.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 їм необхідно надати допомогу? Можливі відповіді учнів: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 хто з них не знають російської або української мов — вони не можуть порозумітися. У біженців немає даху — їм ніде жити. їм нема чого їсти, тому що в них немає грошей і вони не можуть купити собі їжу.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них немає роботи, щоб забезпечити свою родину, їхнім дітям ніде вчитися.</w:t>
      </w:r>
    </w:p>
    <w:p w:rsidR="00F46B9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зони хворі, то ніхто не може надати їм першу медичну допомогу.</w:t>
      </w:r>
    </w:p>
    <w:p w:rsidR="004915C6" w:rsidRPr="009F7F1A" w:rsidRDefault="00F46B9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Біженці, які вони?</w:t>
      </w:r>
      <w:r w:rsidR="004915C6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Можливі відповіді учнів: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 ж люди, як і ми, у яких повинен бути свій буди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нок, де вони живуть зі своїми родинами.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деяких є діти, вони іншої національності.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 їм необхідно надавати допомогу? Можливі відповіді учнів: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повинні бути милосердні один до одного. Співчу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вати й надавати допомогу, якщо людина в біді.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 трапитися так, що в нашій країні буде розру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ха й нам нікуди буде бігти, ніде буде сховатися від лиха. А люди з іншої країни нам допоможуть.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lastRenderedPageBreak/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згодні ви з думкою, що толерантність — терпимість до чужої думки, віросповідання, поводжен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ня, культури, політичних поглядів, національності, тобто цей прояв терпимості, розуміння й поваги до осо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бистості іншої людини незалежно від будь-яких відмін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ностей?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Відповіді учнів.)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Культура взаємин між людьми припускає доброзичливість у ставленні до навколишнього світу, уміння поважати інтереси й смаки інших людей.</w:t>
      </w:r>
    </w:p>
    <w:p w:rsidR="004915C6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наші дні ситуація у світі дуже неспокійна: війни в Чечні, в Афганістані, в Ізраїлі... Тому дуже багато лю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дей — мирних жителів цих країн — виявилися біжен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цями, змушеними переселенцями, жертвами національ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конфліктів. Ці люди змушені бігти зі своєї країни, таким людям потрібна допомога. Дах для бездомних — наш борг. Зараз в Україну приїжджають біженці з Ка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захстану, Узбекистану, Грузії, Киргизії, Азербайджа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ну, Афганістану, Латвії, Естонії,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Чєчні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Дагестану. Ці люди — мирні жителі, і вони не винні в проведенні тієї політики, що призведе до національних війн.</w:t>
      </w:r>
    </w:p>
    <w:p w:rsidR="004A3429" w:rsidRPr="009F7F1A" w:rsidRDefault="004915C6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 знаєте, що причинами війн є нетерпимість один до одного, сварки, забобони, злість, заздрість, а також гроші — бажання збагачуватися й установлювати світо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ве панування, підкоряти більш слабкі країни й народи і експлуатувати залежних. Так завжди було в історії. Але страждає простій, ні в чому не винний народ. Сьогодні лихо торкнулося цих людей (біженці із країн, де йдуть</w:t>
      </w:r>
      <w:r w:rsidR="004A3429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війни). Завтра лихо може торкнутися нас. З якими труд</w:t>
      </w:r>
      <w:r w:rsidR="004A3429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нощами зіштовхуються сьогодні біженці? </w:t>
      </w:r>
      <w:r w:rsidR="004A3429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(Відповіді учнів.)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Заратустра сказав: «Робити добро іншим — не обов'язок. Це радість, тому що поліпшує здоров'я й збільшує щастя».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ви розумієте це висловлювання?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(Відповіді учнів.)</w:t>
      </w:r>
    </w:p>
    <w:p w:rsidR="00C30830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Розділиться зараз на 3 групи і обговоріть висловлювання, які </w:t>
      </w:r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написані на дошці. Як ви їх </w:t>
      </w:r>
      <w:proofErr w:type="spellStart"/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вумієте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 </w:t>
      </w:r>
      <w:r w:rsidRP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група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«Щирий жаль починається тільки тоді, коли, пос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тавивши себе в уяві на місце страждаючого, випробо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вуєш дійсно жаль»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(Л. Толстой)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«...Чим гідніша людина, тим більшій кількості іс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тот вона співчуває»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(Ф. Бекон)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«Жаль  править  світом  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(Давньоіндійський  афо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ризм)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2 </w:t>
      </w:r>
      <w:r w:rsidRP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група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«Хто повний милосердя, неодмінно має мужність» </w:t>
      </w:r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Конфуцй</w:t>
      </w:r>
      <w:proofErr w:type="spellEnd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«Милосердя складається не тільки в речовинній допомозі, скільки в духовній підтримці ближнього. Ду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ховна ж підтримка насамперед не в осуді ближнього, а в повазі його людського достоїнства» </w:t>
      </w:r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(Л.Т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олстой)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«Володіти собою настільки, щоб поважати інших, як самого себе, і поводитись з ними так, як ми бажаємо, щоб з нами поводились, — от що можна назвати людино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любством» </w:t>
      </w:r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Конфуцй</w:t>
      </w:r>
      <w:proofErr w:type="spellEnd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 </w:t>
      </w:r>
      <w:r w:rsidRP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група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«Варто лише вірити в людину більше, ніж це зви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чайно буває, щоб викликати назовні всі кращі сторони його характеру»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(С.</w:t>
      </w:r>
      <w:proofErr w:type="spellStart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Смайлс</w:t>
      </w:r>
      <w:proofErr w:type="spellEnd"/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«Щоб повірити в добро, треба почати його робити»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(Л. Толстой)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«Хто шукає зла, до того воно й приходить» </w:t>
      </w:r>
      <w:r w:rsidR="00C30830"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(Соло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мон)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Відповіді учнів.)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Давайте визначимось, якими є цінності то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лерантності: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1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Учні говорять вголос або пишуть відповіді на до</w:t>
      </w: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softHyphen/>
        <w:t>шці.)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Цінності толерантності: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повага й визнання прав іншої людини;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прийняття й розуміння різноманіття культур на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шого світу;</w:t>
      </w:r>
    </w:p>
    <w:p w:rsidR="004A3429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рівність всіх людей незалежно від соціальної при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належності, статі, національності, віросповідання, віку;</w:t>
      </w:r>
    </w:p>
    <w:p w:rsidR="00236BB5" w:rsidRPr="009F7F1A" w:rsidRDefault="004A3429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визнання прав інших на життя й достоїнство;</w:t>
      </w:r>
      <w:r w:rsidR="00236BB5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доброзичлива свідомість присутності у своєму со</w:t>
      </w:r>
      <w:r w:rsidR="00236BB5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ціальному середовищі представників інших культур;</w:t>
      </w:r>
    </w:p>
    <w:p w:rsidR="00236BB5" w:rsidRPr="009F7F1A" w:rsidRDefault="00236BB5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визнання позитивних аспектів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розмаїтності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36BB5" w:rsidRPr="009F7F1A" w:rsidRDefault="00236BB5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уміння цінувати конкретні прояви своєрідності й розмаїтості людей.</w:t>
      </w:r>
    </w:p>
    <w:p w:rsidR="00236BB5" w:rsidRPr="009F7F1A" w:rsidRDefault="00236BB5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 проживають люди 134 націо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нальностей. Кожна має свою самобутню культуру, іс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торію, традиції.</w:t>
      </w:r>
    </w:p>
    <w:p w:rsidR="00236BB5" w:rsidRPr="009F7F1A" w:rsidRDefault="00236BB5" w:rsidP="009F7F1A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 в «Декларації при</w:t>
      </w:r>
      <w:r w:rsidR="004F67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нципів толерантності» ЮНЕСКО  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знаходимо таке визн</w:t>
      </w:r>
      <w:r w:rsidR="004F67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ачення: «Толерантність — це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гармонія в різноманітті. То</w:t>
      </w:r>
      <w:r w:rsidR="004F67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лерантність — повага, прий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няття й розуміння багатої розмаїтості культур світу, на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ших форм самовираження й способів проявів людської індивідуальності». Ви згодні з цим? 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(Відповіді учнів.)</w:t>
      </w:r>
    </w:p>
    <w:p w:rsidR="003B3E85" w:rsidRPr="009F7F1A" w:rsidRDefault="00236BB5" w:rsidP="009F7F1A">
      <w:pPr>
        <w:spacing w:line="36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F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Учитель:</w:t>
      </w:r>
      <w:r w:rsidRPr="009F7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Спасибі вам за такі розумні і хороші від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повіді, мої любі. І наприкінці нашого уроку я хочу на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гадати вам, що Пітер </w:t>
      </w:r>
      <w:proofErr w:type="spellStart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Брич</w:t>
      </w:r>
      <w:proofErr w:type="spellEnd"/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порадив, як легко можна зруйнувати «стіну нерозуміння»: «Треба просто посміх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нутися й бути ввічливим. Я впевнений, що сп</w:t>
      </w:r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іврозмов</w:t>
      </w:r>
      <w:r w:rsidR="00C30830"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ник вчинить так само»</w:t>
      </w:r>
      <w:r w:rsidRPr="009F7F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5651" w:rsidRPr="009F7F1A" w:rsidRDefault="00025651" w:rsidP="009F7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F1A" w:rsidRDefault="009F7F1A" w:rsidP="009F7F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651" w:rsidRPr="009F7F1A" w:rsidRDefault="009F7F1A" w:rsidP="009F7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025651" w:rsidRPr="009F7F1A" w:rsidRDefault="00025651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sz w:val="28"/>
          <w:szCs w:val="28"/>
          <w:lang w:val="uk-UA"/>
        </w:rPr>
        <w:t>1.Декларація принципів толерантності ЮНЕСКО, Х.Видавнича група «Основа»,2010.</w:t>
      </w:r>
    </w:p>
    <w:p w:rsidR="00025651" w:rsidRPr="009F7F1A" w:rsidRDefault="00025651" w:rsidP="009F7F1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F1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F34" w:rsidRPr="009F7F1A">
        <w:rPr>
          <w:rFonts w:ascii="Times New Roman" w:hAnsi="Times New Roman" w:cs="Times New Roman"/>
          <w:sz w:val="28"/>
          <w:szCs w:val="28"/>
          <w:lang w:val="uk-UA"/>
        </w:rPr>
        <w:t>Кравець О.М «</w:t>
      </w:r>
      <w:proofErr w:type="spellStart"/>
      <w:r w:rsidR="00170F34" w:rsidRPr="009F7F1A">
        <w:rPr>
          <w:rFonts w:ascii="Times New Roman" w:hAnsi="Times New Roman" w:cs="Times New Roman"/>
          <w:sz w:val="28"/>
          <w:szCs w:val="28"/>
          <w:lang w:val="uk-UA"/>
        </w:rPr>
        <w:t>.Вчимося</w:t>
      </w:r>
      <w:proofErr w:type="spellEnd"/>
      <w:r w:rsidR="00170F34" w:rsidRPr="009F7F1A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="00170F34" w:rsidRPr="009F7F1A">
        <w:rPr>
          <w:rFonts w:ascii="Times New Roman" w:hAnsi="Times New Roman" w:cs="Times New Roman"/>
          <w:sz w:val="28"/>
          <w:szCs w:val="28"/>
          <w:lang w:val="uk-UA"/>
        </w:rPr>
        <w:t>толерантними».Х</w:t>
      </w:r>
      <w:proofErr w:type="spellEnd"/>
      <w:r w:rsidR="00170F34" w:rsidRPr="009F7F1A">
        <w:rPr>
          <w:rFonts w:ascii="Times New Roman" w:hAnsi="Times New Roman" w:cs="Times New Roman"/>
          <w:sz w:val="28"/>
          <w:szCs w:val="28"/>
          <w:lang w:val="uk-UA"/>
        </w:rPr>
        <w:t>.:Видавнича група «Основа».2011</w:t>
      </w:r>
    </w:p>
    <w:sectPr w:rsidR="00025651" w:rsidRPr="009F7F1A" w:rsidSect="009F7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5533"/>
    <w:rsid w:val="00025651"/>
    <w:rsid w:val="00054D97"/>
    <w:rsid w:val="00170F34"/>
    <w:rsid w:val="00236BB5"/>
    <w:rsid w:val="003B3E85"/>
    <w:rsid w:val="004915C6"/>
    <w:rsid w:val="004948B0"/>
    <w:rsid w:val="004A3429"/>
    <w:rsid w:val="004F6730"/>
    <w:rsid w:val="006D62C5"/>
    <w:rsid w:val="007B5533"/>
    <w:rsid w:val="00866F44"/>
    <w:rsid w:val="009663C6"/>
    <w:rsid w:val="009F7F1A"/>
    <w:rsid w:val="00C30830"/>
    <w:rsid w:val="00CA24C4"/>
    <w:rsid w:val="00F4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2002-10-31T22:54:00Z</dcterms:created>
  <dcterms:modified xsi:type="dcterms:W3CDTF">2018-01-28T20:34:00Z</dcterms:modified>
</cp:coreProperties>
</file>